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E3BF" w14:textId="77777777" w:rsidR="00682809" w:rsidRPr="00682809" w:rsidRDefault="00682809" w:rsidP="00682809">
      <w:pPr>
        <w:jc w:val="both"/>
      </w:pPr>
      <w:r w:rsidRPr="00682809">
        <w:t>El Sistema de Gestión Documental Electrónico y Archivo </w:t>
      </w:r>
      <w:proofErr w:type="spellStart"/>
      <w:r w:rsidRPr="00682809">
        <w:rPr>
          <w:b/>
          <w:bCs/>
        </w:rPr>
        <w:t>Jonas</w:t>
      </w:r>
      <w:proofErr w:type="spellEnd"/>
      <w:r w:rsidRPr="00682809">
        <w:rPr>
          <w:b/>
          <w:bCs/>
        </w:rPr>
        <w:t xml:space="preserve"> SGDEA - Jardín Botánico de Bogotá</w:t>
      </w:r>
      <w:r w:rsidRPr="00682809">
        <w:t> le informa que se ha generado un nuevo radicado de salida a su nombre.</w:t>
      </w:r>
    </w:p>
    <w:p w14:paraId="3FC9D494" w14:textId="77777777" w:rsidR="00682809" w:rsidRPr="00682809" w:rsidRDefault="00682809" w:rsidP="00682809">
      <w:pPr>
        <w:jc w:val="both"/>
      </w:pPr>
      <w:r w:rsidRPr="00682809">
        <w:t>Adjunto a este mail se encuentra el radicado con firma electrónica y sus adjuntos correspondientes. Se le ha asignado el número de radicado </w:t>
      </w:r>
      <w:r w:rsidRPr="00682809">
        <w:rPr>
          <w:b/>
          <w:bCs/>
        </w:rPr>
        <w:t>2025JBB10006382</w:t>
      </w:r>
    </w:p>
    <w:p w14:paraId="3CED0277" w14:textId="77777777" w:rsidR="00682809" w:rsidRPr="00682809" w:rsidRDefault="00682809" w:rsidP="00682809">
      <w:pPr>
        <w:jc w:val="both"/>
      </w:pPr>
      <w:r w:rsidRPr="00682809">
        <w:t> y sus anexos respectivos. en el link: </w:t>
      </w:r>
      <w:hyperlink r:id="rId4" w:tgtFrame="_blank" w:history="1">
        <w:r w:rsidRPr="00682809">
          <w:rPr>
            <w:rStyle w:val="Hipervnculo"/>
          </w:rPr>
          <w:t>https://drive.google.com/file/d/1F2htR3ud1eBystoLPC2AbQI7Q22q521N/view?usp=sharing</w:t>
        </w:r>
      </w:hyperlink>
    </w:p>
    <w:p w14:paraId="6B845AC1" w14:textId="77777777" w:rsidR="00682809" w:rsidRDefault="00682809"/>
    <w:sectPr w:rsidR="006828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09"/>
    <w:rsid w:val="004124E9"/>
    <w:rsid w:val="0068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0440"/>
  <w15:chartTrackingRefBased/>
  <w15:docId w15:val="{88E50FE5-FB0F-433B-8265-240F242D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2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2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28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2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28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2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2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2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2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8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28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28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280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280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28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28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28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28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2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2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2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2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2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28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280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280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28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280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2809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8280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82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2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23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08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F2htR3ud1eBystoLPC2AbQI7Q22q521N/view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470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MAGALY PAJOY VILLA</dc:creator>
  <cp:keywords/>
  <dc:description/>
  <cp:lastModifiedBy>MAGALY PAJOY VILLA</cp:lastModifiedBy>
  <cp:revision>1</cp:revision>
  <dcterms:created xsi:type="dcterms:W3CDTF">2025-02-06T01:52:00Z</dcterms:created>
  <dcterms:modified xsi:type="dcterms:W3CDTF">2025-02-06T01:53:00Z</dcterms:modified>
</cp:coreProperties>
</file>